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03A9" w14:textId="77777777" w:rsidR="00210260" w:rsidRDefault="002755AC" w:rsidP="001A1C96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Nyilatkozat pénzügyi adományról</w:t>
      </w:r>
      <w:r w:rsidR="00210260">
        <w:rPr>
          <w:b/>
          <w:sz w:val="26"/>
          <w:szCs w:val="26"/>
          <w:u w:val="single"/>
        </w:rPr>
        <w:br/>
      </w:r>
    </w:p>
    <w:p w14:paraId="6A235AB6" w14:textId="77777777" w:rsidR="00210260" w:rsidRDefault="00210260" w:rsidP="001A1C96">
      <w:pPr>
        <w:spacing w:after="0" w:line="240" w:lineRule="auto"/>
      </w:pPr>
      <w:r>
        <w:t>alulírott</w:t>
      </w:r>
    </w:p>
    <w:p w14:paraId="695BDCAB" w14:textId="77777777" w:rsidR="00210260" w:rsidRDefault="002854FE" w:rsidP="001A1C96">
      <w:pPr>
        <w:spacing w:after="0" w:line="240" w:lineRule="auto"/>
        <w:rPr>
          <w:b/>
        </w:rPr>
      </w:pPr>
      <w:r>
        <w:rPr>
          <w:b/>
        </w:rPr>
        <w:t>Név</w:t>
      </w:r>
      <w:r w:rsidR="00210260">
        <w:rPr>
          <w:b/>
        </w:rPr>
        <w:t>:</w:t>
      </w:r>
      <w:r w:rsidR="00210260">
        <w:t xml:space="preserve"> </w:t>
      </w:r>
      <w:r>
        <w:rPr>
          <w:b/>
        </w:rPr>
        <w:t xml:space="preserve">…………………………………………………… </w:t>
      </w:r>
      <w:proofErr w:type="gramStart"/>
      <w:r>
        <w:rPr>
          <w:b/>
        </w:rPr>
        <w:t>Telefonszám</w:t>
      </w:r>
      <w:r w:rsidR="00210260">
        <w:rPr>
          <w:b/>
        </w:rPr>
        <w:t>:…</w:t>
      </w:r>
      <w:proofErr w:type="gramEnd"/>
      <w:r w:rsidR="00210260">
        <w:rPr>
          <w:b/>
        </w:rPr>
        <w:t>……………………</w:t>
      </w:r>
    </w:p>
    <w:p w14:paraId="042D8330" w14:textId="77777777" w:rsidR="00210260" w:rsidRDefault="002854FE" w:rsidP="001A1C96">
      <w:pPr>
        <w:spacing w:after="0" w:line="240" w:lineRule="auto"/>
      </w:pPr>
      <w:r>
        <w:t xml:space="preserve">lakcím/székhely: </w:t>
      </w:r>
      <w:r w:rsidR="00210260">
        <w:t>………………………………………………………………………………</w:t>
      </w:r>
      <w:r>
        <w:t>.</w:t>
      </w:r>
    </w:p>
    <w:p w14:paraId="610E6D9A" w14:textId="77777777" w:rsidR="002854FE" w:rsidRDefault="002854FE" w:rsidP="001A1C96">
      <w:pPr>
        <w:spacing w:after="0" w:line="240" w:lineRule="auto"/>
      </w:pPr>
      <w:r>
        <w:t>Adóazonosító jel/adószám: …………………………………………………………………….</w:t>
      </w:r>
    </w:p>
    <w:p w14:paraId="018F8A63" w14:textId="77777777" w:rsidR="00210260" w:rsidRDefault="002854FE" w:rsidP="001A1C96">
      <w:pPr>
        <w:spacing w:after="0" w:line="240" w:lineRule="auto"/>
      </w:pPr>
      <w:r>
        <w:t xml:space="preserve">Cégjegyzékszám/nyilvántartási szám </w:t>
      </w:r>
      <w:r w:rsidRPr="002854FE">
        <w:rPr>
          <w:i/>
        </w:rPr>
        <w:t>(jogi személy esetén)</w:t>
      </w:r>
      <w:r w:rsidR="00210260">
        <w:t>:</w:t>
      </w:r>
      <w:r>
        <w:t xml:space="preserve"> ……………………………</w:t>
      </w:r>
      <w:proofErr w:type="gramStart"/>
      <w:r>
        <w:t>…….</w:t>
      </w:r>
      <w:proofErr w:type="gramEnd"/>
      <w:r>
        <w:t>.</w:t>
      </w:r>
    </w:p>
    <w:p w14:paraId="7ABC987B" w14:textId="77777777" w:rsidR="002854FE" w:rsidRDefault="00210260" w:rsidP="001A1C96">
      <w:pPr>
        <w:spacing w:after="0" w:line="240" w:lineRule="auto"/>
      </w:pPr>
      <w:r>
        <w:t>Képviseli</w:t>
      </w:r>
      <w:r w:rsidR="002854FE">
        <w:t xml:space="preserve"> </w:t>
      </w:r>
      <w:r w:rsidR="002854FE" w:rsidRPr="002854FE">
        <w:rPr>
          <w:i/>
        </w:rPr>
        <w:t>(jogi személy esetén)</w:t>
      </w:r>
      <w:r w:rsidR="002854FE">
        <w:t>: …</w:t>
      </w:r>
      <w:r>
        <w:t>…………………………………………………………</w:t>
      </w:r>
      <w:r w:rsidR="002854FE">
        <w:t>….</w:t>
      </w:r>
    </w:p>
    <w:p w14:paraId="3032A072" w14:textId="77777777" w:rsidR="00210260" w:rsidRDefault="00210260" w:rsidP="001A1C96">
      <w:pPr>
        <w:spacing w:after="0" w:line="240" w:lineRule="auto"/>
      </w:pPr>
      <w:r>
        <w:t xml:space="preserve">mint támogató (a továbbiakban: </w:t>
      </w:r>
      <w:r w:rsidRPr="002854FE">
        <w:rPr>
          <w:b/>
        </w:rPr>
        <w:t>Támogató</w:t>
      </w:r>
      <w:r>
        <w:t>) az alábbi</w:t>
      </w:r>
    </w:p>
    <w:p w14:paraId="2141FAE0" w14:textId="77777777" w:rsidR="00210260" w:rsidRDefault="00210260" w:rsidP="001A1C96">
      <w:pPr>
        <w:pStyle w:val="Stlus12"/>
        <w:numPr>
          <w:ilvl w:val="0"/>
          <w:numId w:val="0"/>
        </w:numPr>
        <w:spacing w:before="0"/>
        <w:jc w:val="center"/>
        <w:rPr>
          <w:b/>
          <w:spacing w:val="60"/>
          <w:kern w:val="24"/>
        </w:rPr>
      </w:pPr>
    </w:p>
    <w:p w14:paraId="7B422575" w14:textId="77777777" w:rsidR="00210260" w:rsidRDefault="00210260" w:rsidP="001A1C96">
      <w:pPr>
        <w:pStyle w:val="Stlus12"/>
        <w:numPr>
          <w:ilvl w:val="0"/>
          <w:numId w:val="0"/>
        </w:numPr>
        <w:spacing w:before="0"/>
        <w:jc w:val="center"/>
        <w:rPr>
          <w:b/>
          <w:spacing w:val="60"/>
          <w:kern w:val="24"/>
        </w:rPr>
      </w:pPr>
      <w:r>
        <w:rPr>
          <w:b/>
          <w:spacing w:val="60"/>
          <w:kern w:val="24"/>
        </w:rPr>
        <w:t>nyilatkozatot</w:t>
      </w:r>
    </w:p>
    <w:p w14:paraId="33A401A6" w14:textId="77777777" w:rsidR="00210260" w:rsidRDefault="00210260" w:rsidP="001A1C96">
      <w:pPr>
        <w:pStyle w:val="Stlus12"/>
        <w:numPr>
          <w:ilvl w:val="0"/>
          <w:numId w:val="0"/>
        </w:numPr>
        <w:spacing w:before="0"/>
      </w:pPr>
      <w:r>
        <w:t>teszem:</w:t>
      </w:r>
    </w:p>
    <w:p w14:paraId="35E018CB" w14:textId="77777777" w:rsidR="00210260" w:rsidRDefault="00210260" w:rsidP="001A1C96">
      <w:pPr>
        <w:pStyle w:val="Stlus12"/>
        <w:numPr>
          <w:ilvl w:val="0"/>
          <w:numId w:val="0"/>
        </w:numPr>
        <w:spacing w:before="0"/>
      </w:pPr>
    </w:p>
    <w:p w14:paraId="7123F544" w14:textId="77777777" w:rsidR="002854FE" w:rsidRDefault="00210260" w:rsidP="001A1C96">
      <w:pPr>
        <w:pStyle w:val="Stlus12"/>
        <w:numPr>
          <w:ilvl w:val="0"/>
          <w:numId w:val="2"/>
        </w:numPr>
        <w:spacing w:before="0"/>
      </w:pPr>
      <w:r>
        <w:t>Vállalom, hogy a Magyarok Kenyere Progra</w:t>
      </w:r>
      <w:r w:rsidR="00A70924">
        <w:t>m (a továbbiakban: Program) 202</w:t>
      </w:r>
      <w:r w:rsidR="0027520C">
        <w:t>2</w:t>
      </w:r>
      <w:r>
        <w:t>. évi lebonyolításához</w:t>
      </w:r>
      <w:r w:rsidR="00A70924">
        <w:t>, illetve távlati célkitűzéseinek megvalósításához</w:t>
      </w:r>
      <w:r>
        <w:t xml:space="preserve"> …….</w:t>
      </w:r>
      <w:r w:rsidRPr="00C3538C">
        <w:t>……….</w:t>
      </w:r>
      <w:r>
        <w:t>Ft</w:t>
      </w:r>
      <w:r w:rsidR="002854FE">
        <w:t xml:space="preserve"> </w:t>
      </w:r>
      <w:r w:rsidR="002854FE" w:rsidRPr="002854FE">
        <w:rPr>
          <w:i/>
        </w:rPr>
        <w:t>(számmal)</w:t>
      </w:r>
      <w:r>
        <w:t>, azaz ……………………………….forint</w:t>
      </w:r>
      <w:r w:rsidR="002854FE">
        <w:t xml:space="preserve"> </w:t>
      </w:r>
      <w:r w:rsidR="002854FE" w:rsidRPr="002854FE">
        <w:rPr>
          <w:i/>
        </w:rPr>
        <w:t>(betűvel)</w:t>
      </w:r>
      <w:r>
        <w:t xml:space="preserve"> összeggel járulok hozzá, amelyet a</w:t>
      </w:r>
      <w:r w:rsidR="002854FE">
        <w:t xml:space="preserve"> Magyarok Kenyere Alapítvány (nyilvántartási szám: 02-01-0001791; székhely: 7728 Somberek, Arany János út 4.; adószám: 18624463-1-02; a továbbiakban: Alapítvány)</w:t>
      </w:r>
      <w:r w:rsidR="002854FE" w:rsidRPr="002854FE">
        <w:t xml:space="preserve"> MKB Bank Nyrt.</w:t>
      </w:r>
      <w:r w:rsidR="002854FE">
        <w:t>-nél vezetett,</w:t>
      </w:r>
      <w:r w:rsidR="002854FE" w:rsidRPr="002854FE">
        <w:t xml:space="preserve"> 10300002-10623342-49020015</w:t>
      </w:r>
      <w:r w:rsidR="002854FE">
        <w:t xml:space="preserve"> </w:t>
      </w:r>
      <w:r w:rsidR="002854FE" w:rsidRPr="002854FE">
        <w:t>számú bankszámlájára utalok át, jelen nyilatkozat aláírásától számított 8 napon belül.</w:t>
      </w:r>
    </w:p>
    <w:p w14:paraId="0B852386" w14:textId="77777777" w:rsidR="00210260" w:rsidRDefault="00210260" w:rsidP="001A1C96">
      <w:pPr>
        <w:pStyle w:val="Stlus12"/>
        <w:numPr>
          <w:ilvl w:val="0"/>
          <w:numId w:val="0"/>
        </w:numPr>
        <w:spacing w:before="0"/>
        <w:ind w:left="720" w:hanging="360"/>
        <w:jc w:val="left"/>
        <w:outlineLvl w:val="9"/>
      </w:pPr>
    </w:p>
    <w:p w14:paraId="0DB07BDD" w14:textId="77777777" w:rsidR="00210260" w:rsidRPr="00E47650" w:rsidRDefault="00A70924" w:rsidP="00E47650">
      <w:pPr>
        <w:pStyle w:val="Stlus12"/>
        <w:numPr>
          <w:ilvl w:val="0"/>
          <w:numId w:val="2"/>
        </w:numPr>
        <w:spacing w:before="0"/>
        <w:outlineLvl w:val="9"/>
        <w:rPr>
          <w:i/>
          <w:szCs w:val="24"/>
        </w:rPr>
      </w:pPr>
      <w:r>
        <w:t>A befizetett összegről a 202</w:t>
      </w:r>
      <w:r w:rsidR="0027520C">
        <w:t>2</w:t>
      </w:r>
      <w:r w:rsidR="00210260">
        <w:t xml:space="preserve">. évi adó megállapításához igazolás kiállítását </w:t>
      </w:r>
      <w:r w:rsidR="00E47650" w:rsidRPr="00E47650">
        <w:rPr>
          <w:i/>
        </w:rPr>
        <w:t>(jogi személy esetén)</w:t>
      </w:r>
    </w:p>
    <w:p w14:paraId="468C78E5" w14:textId="77777777" w:rsidR="001A1C96" w:rsidRPr="00641CAD" w:rsidRDefault="001A1C96" w:rsidP="001A1C96">
      <w:pPr>
        <w:pStyle w:val="Stlus12"/>
        <w:numPr>
          <w:ilvl w:val="0"/>
          <w:numId w:val="0"/>
        </w:numPr>
        <w:spacing w:before="0"/>
        <w:jc w:val="left"/>
        <w:outlineLvl w:val="9"/>
        <w:rPr>
          <w:szCs w:val="24"/>
        </w:rPr>
      </w:pPr>
    </w:p>
    <w:p w14:paraId="1606B818" w14:textId="77777777" w:rsidR="00210260" w:rsidRDefault="00210260" w:rsidP="001A1C96">
      <w:pPr>
        <w:pStyle w:val="Listaszerbekezds"/>
        <w:spacing w:after="0" w:line="240" w:lineRule="auto"/>
        <w:ind w:left="1060"/>
      </w:pPr>
      <w:r w:rsidRPr="00641CAD">
        <w:t>□ kérem</w:t>
      </w:r>
      <w:r w:rsidRPr="00641CAD">
        <w:tab/>
      </w:r>
      <w:r w:rsidRPr="00641CAD">
        <w:tab/>
      </w:r>
      <w:r w:rsidRPr="00641CAD">
        <w:tab/>
      </w:r>
      <w:r w:rsidRPr="00641CAD">
        <w:tab/>
      </w:r>
      <w:r w:rsidRPr="00641CAD">
        <w:tab/>
        <w:t xml:space="preserve"> □ nem kérem</w:t>
      </w:r>
    </w:p>
    <w:p w14:paraId="1AD12E76" w14:textId="77777777" w:rsidR="00210260" w:rsidRDefault="00210260" w:rsidP="001A1C96">
      <w:pPr>
        <w:pStyle w:val="Listaszerbekezds"/>
        <w:spacing w:after="0" w:line="240" w:lineRule="auto"/>
        <w:ind w:left="1060"/>
      </w:pPr>
    </w:p>
    <w:p w14:paraId="65F0321E" w14:textId="77777777" w:rsidR="00210260" w:rsidRDefault="002854FE" w:rsidP="00A70924">
      <w:pPr>
        <w:pStyle w:val="Listaszerbekezds"/>
        <w:spacing w:after="0" w:line="240" w:lineRule="auto"/>
        <w:ind w:left="700"/>
      </w:pPr>
      <w:r>
        <w:t xml:space="preserve">A </w:t>
      </w:r>
      <w:r w:rsidR="00210260">
        <w:t>Program lebonyolítása során tá</w:t>
      </w:r>
      <w:r w:rsidR="001E70AD">
        <w:t>mogatóként való feltüntetésemet</w:t>
      </w:r>
    </w:p>
    <w:p w14:paraId="4ABF8D27" w14:textId="77777777" w:rsidR="001A1C96" w:rsidRDefault="001A1C96" w:rsidP="001A1C96">
      <w:pPr>
        <w:pStyle w:val="Listaszerbekezds"/>
        <w:spacing w:after="0" w:line="240" w:lineRule="auto"/>
        <w:ind w:left="700"/>
      </w:pPr>
    </w:p>
    <w:p w14:paraId="3196EC5B" w14:textId="77777777" w:rsidR="00210260" w:rsidRDefault="001E70AD" w:rsidP="001A1C96">
      <w:pPr>
        <w:pStyle w:val="Listaszerbekezds"/>
        <w:spacing w:after="0" w:line="240" w:lineRule="auto"/>
        <w:ind w:left="700"/>
      </w:pPr>
      <w:r>
        <w:t xml:space="preserve">      □ kérem</w:t>
      </w:r>
      <w:r>
        <w:tab/>
      </w:r>
      <w:r>
        <w:tab/>
      </w:r>
      <w:r>
        <w:tab/>
      </w:r>
      <w:r>
        <w:tab/>
      </w:r>
      <w:r>
        <w:tab/>
        <w:t xml:space="preserve"> □ nem kérem</w:t>
      </w:r>
    </w:p>
    <w:p w14:paraId="05F63B13" w14:textId="77777777" w:rsidR="00210260" w:rsidRDefault="00210260" w:rsidP="001A1C96">
      <w:pPr>
        <w:pStyle w:val="Listaszerbekezds"/>
        <w:spacing w:after="0" w:line="240" w:lineRule="auto"/>
        <w:ind w:left="700"/>
      </w:pPr>
    </w:p>
    <w:p w14:paraId="5244FD7A" w14:textId="0DE7BCB0" w:rsidR="00210260" w:rsidRDefault="00210260" w:rsidP="001A1C96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 xml:space="preserve">Vállalom, hogy a fent megadott adataimban bekövetkezett, az igazolás kiállításához szükséges változást </w:t>
      </w:r>
      <w:r w:rsidR="002854FE">
        <w:t>legkésőbb 5</w:t>
      </w:r>
      <w:r>
        <w:t xml:space="preserve"> naptári napo</w:t>
      </w:r>
      <w:r w:rsidR="002854FE">
        <w:t>n belül írásban az Alapítvány, illetve a Program lebonyolításában közreműködő</w:t>
      </w:r>
      <w:r w:rsidR="001A1C96" w:rsidRPr="001A1C96">
        <w:t xml:space="preserve"> </w:t>
      </w:r>
      <w:r w:rsidR="0031127A" w:rsidRPr="0031127A">
        <w:t xml:space="preserve">NAK Magyarok Kenyere Nonprofit Közhasznú </w:t>
      </w:r>
      <w:r w:rsidR="001A1C96" w:rsidRPr="001A1C96">
        <w:t>Kft. (székhely: 1115 Bu</w:t>
      </w:r>
      <w:r w:rsidR="001A1C96">
        <w:t>dapest, Bartók Béla út 105-113.; cégjegyzékszám: 01-09-346953; adószám: 18457005-2-43;</w:t>
      </w:r>
      <w:r w:rsidR="001A1C96" w:rsidRPr="001A1C96">
        <w:t xml:space="preserve"> képvis</w:t>
      </w:r>
      <w:r w:rsidR="001A1C96">
        <w:t>eli:</w:t>
      </w:r>
      <w:r w:rsidR="00F35B6B">
        <w:t xml:space="preserve"> Horváth Vivien</w:t>
      </w:r>
      <w:r w:rsidR="001A1C96">
        <w:t xml:space="preserve"> ügyvezető; kapcsolattartó:</w:t>
      </w:r>
      <w:r w:rsidR="002854FE">
        <w:t xml:space="preserve"> </w:t>
      </w:r>
      <w:r w:rsidR="001A1C96">
        <w:t xml:space="preserve">Csányi Flóra – tel.: + 36 70 513 5246, e-mail: </w:t>
      </w:r>
      <w:hyperlink r:id="rId7" w:history="1">
        <w:r w:rsidR="001A1C96" w:rsidRPr="006740C7">
          <w:rPr>
            <w:rStyle w:val="Hiperhivatkozs"/>
          </w:rPr>
          <w:t>csanyi.flora@nak.hu</w:t>
        </w:r>
      </w:hyperlink>
      <w:r w:rsidR="0027520C">
        <w:t xml:space="preserve">) </w:t>
      </w:r>
      <w:r>
        <w:t>tudomására hozom.</w:t>
      </w:r>
    </w:p>
    <w:p w14:paraId="3BBD064A" w14:textId="77777777" w:rsidR="00210260" w:rsidRDefault="00210260" w:rsidP="001A1C96">
      <w:pPr>
        <w:pStyle w:val="Listaszerbekezds"/>
        <w:spacing w:after="0" w:line="240" w:lineRule="auto"/>
        <w:ind w:left="700"/>
      </w:pPr>
    </w:p>
    <w:p w14:paraId="5DA71DF9" w14:textId="77777777" w:rsidR="00210260" w:rsidRDefault="00210260" w:rsidP="001A1C96">
      <w:pPr>
        <w:pStyle w:val="Listaszerbekezds"/>
        <w:numPr>
          <w:ilvl w:val="0"/>
          <w:numId w:val="2"/>
        </w:numPr>
        <w:spacing w:after="0" w:line="240" w:lineRule="auto"/>
      </w:pPr>
      <w:r>
        <w:t>Kijelentem, hogy a Program és az 1. pontban megjelölt összeg felhasználásának célját ismerem, azzal kapcsolatban további tájékoztatásra nem tartok igényt.</w:t>
      </w:r>
    </w:p>
    <w:p w14:paraId="6F35B22B" w14:textId="77777777" w:rsidR="001A1C96" w:rsidRDefault="001A1C96" w:rsidP="001A1C96">
      <w:pPr>
        <w:spacing w:after="0" w:line="240" w:lineRule="auto"/>
      </w:pPr>
    </w:p>
    <w:p w14:paraId="7A011E38" w14:textId="77777777" w:rsidR="00210260" w:rsidRDefault="00210260" w:rsidP="001A1C96">
      <w:pPr>
        <w:spacing w:after="0" w:line="240" w:lineRule="auto"/>
      </w:pPr>
      <w:proofErr w:type="gramStart"/>
      <w:r>
        <w:t>Kelt:…</w:t>
      </w:r>
      <w:proofErr w:type="gramEnd"/>
      <w:r>
        <w:t>………………..</w:t>
      </w:r>
      <w:r w:rsidR="00A70924">
        <w:t>, 202</w:t>
      </w:r>
      <w:r w:rsidR="007D5399">
        <w:t>2</w:t>
      </w:r>
      <w:r>
        <w:t>………………………..(hó)…….(nap)</w:t>
      </w:r>
    </w:p>
    <w:p w14:paraId="17F13B43" w14:textId="77777777" w:rsidR="00210260" w:rsidRDefault="00210260" w:rsidP="001A1C96">
      <w:pPr>
        <w:tabs>
          <w:tab w:val="center" w:pos="1843"/>
          <w:tab w:val="center" w:pos="6946"/>
        </w:tabs>
        <w:spacing w:after="0" w:line="240" w:lineRule="auto"/>
      </w:pPr>
    </w:p>
    <w:p w14:paraId="1C7B48FE" w14:textId="77777777" w:rsidR="00210260" w:rsidRDefault="00210260" w:rsidP="001A1C96">
      <w:pPr>
        <w:tabs>
          <w:tab w:val="center" w:pos="1843"/>
          <w:tab w:val="center" w:pos="6946"/>
        </w:tabs>
        <w:spacing w:after="0" w:line="240" w:lineRule="auto"/>
      </w:pPr>
    </w:p>
    <w:p w14:paraId="40ABEEF9" w14:textId="77777777" w:rsidR="00210260" w:rsidRDefault="00210260" w:rsidP="001A1C96">
      <w:pPr>
        <w:tabs>
          <w:tab w:val="center" w:pos="1843"/>
          <w:tab w:val="center" w:pos="6946"/>
        </w:tabs>
        <w:spacing w:after="0" w:line="240" w:lineRule="auto"/>
      </w:pPr>
      <w:r>
        <w:tab/>
      </w:r>
      <w:r>
        <w:tab/>
        <w:t>…………………………….</w:t>
      </w:r>
    </w:p>
    <w:p w14:paraId="1EFB90DD" w14:textId="77777777" w:rsidR="00210260" w:rsidRDefault="00210260" w:rsidP="001A1C96">
      <w:pPr>
        <w:tabs>
          <w:tab w:val="center" w:pos="1843"/>
          <w:tab w:val="center" w:pos="6946"/>
        </w:tabs>
        <w:spacing w:after="0" w:line="240" w:lineRule="auto"/>
      </w:pPr>
      <w:r>
        <w:tab/>
      </w:r>
      <w:r>
        <w:tab/>
        <w:t>(aláíró neve)</w:t>
      </w:r>
    </w:p>
    <w:p w14:paraId="33F12FEC" w14:textId="77777777" w:rsidR="00210260" w:rsidRDefault="00210260" w:rsidP="001A1C96">
      <w:pPr>
        <w:tabs>
          <w:tab w:val="center" w:pos="1843"/>
          <w:tab w:val="center" w:pos="6946"/>
        </w:tabs>
        <w:spacing w:after="0" w:line="240" w:lineRule="auto"/>
      </w:pPr>
      <w:r>
        <w:tab/>
      </w:r>
      <w:r>
        <w:tab/>
        <w:t>Támogató</w:t>
      </w:r>
    </w:p>
    <w:p w14:paraId="46C84F12" w14:textId="77777777" w:rsidR="00DD55C6" w:rsidRDefault="00DD55C6"/>
    <w:sectPr w:rsidR="00DD55C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A17A" w14:textId="77777777" w:rsidR="005825DD" w:rsidRDefault="005825DD" w:rsidP="003743A7">
      <w:pPr>
        <w:spacing w:after="0" w:line="240" w:lineRule="auto"/>
      </w:pPr>
      <w:r>
        <w:separator/>
      </w:r>
    </w:p>
  </w:endnote>
  <w:endnote w:type="continuationSeparator" w:id="0">
    <w:p w14:paraId="6393EFAA" w14:textId="77777777" w:rsidR="005825DD" w:rsidRDefault="005825DD" w:rsidP="0037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E3351" w14:textId="77777777" w:rsidR="005825DD" w:rsidRDefault="005825DD" w:rsidP="003743A7">
      <w:pPr>
        <w:spacing w:after="0" w:line="240" w:lineRule="auto"/>
      </w:pPr>
      <w:r>
        <w:separator/>
      </w:r>
    </w:p>
  </w:footnote>
  <w:footnote w:type="continuationSeparator" w:id="0">
    <w:p w14:paraId="536554A3" w14:textId="77777777" w:rsidR="005825DD" w:rsidRDefault="005825DD" w:rsidP="0037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FD46" w14:textId="77777777" w:rsidR="003743A7" w:rsidRPr="007A3618" w:rsidRDefault="00A70924">
    <w:pPr>
      <w:pStyle w:val="lfej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MK202</w:t>
    </w:r>
    <w:r w:rsidR="0027520C">
      <w:rPr>
        <w:rFonts w:ascii="Calibri" w:hAnsi="Calibri"/>
        <w:sz w:val="22"/>
        <w:szCs w:val="22"/>
      </w:rPr>
      <w:t>2</w:t>
    </w:r>
    <w:r w:rsidR="002854FE" w:rsidRPr="007A3618">
      <w:rPr>
        <w:rFonts w:ascii="Calibri" w:hAnsi="Calibri"/>
        <w:sz w:val="22"/>
        <w:szCs w:val="22"/>
      </w:rPr>
      <w:t>/11</w:t>
    </w:r>
  </w:p>
  <w:p w14:paraId="20724571" w14:textId="77777777" w:rsidR="003743A7" w:rsidRDefault="003743A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18A8"/>
    <w:multiLevelType w:val="hybridMultilevel"/>
    <w:tmpl w:val="284678B0"/>
    <w:lvl w:ilvl="0" w:tplc="040E0011">
      <w:start w:val="1"/>
      <w:numFmt w:val="decimal"/>
      <w:pStyle w:val="Stlus12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7A6"/>
    <w:multiLevelType w:val="hybridMultilevel"/>
    <w:tmpl w:val="7684124E"/>
    <w:lvl w:ilvl="0" w:tplc="134800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563366560">
    <w:abstractNumId w:val="0"/>
  </w:num>
  <w:num w:numId="2" w16cid:durableId="58793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6F"/>
    <w:rsid w:val="000969F0"/>
    <w:rsid w:val="000E6D8E"/>
    <w:rsid w:val="00197BB4"/>
    <w:rsid w:val="001A1C96"/>
    <w:rsid w:val="001B1BC2"/>
    <w:rsid w:val="001E70AD"/>
    <w:rsid w:val="001F18E4"/>
    <w:rsid w:val="00210260"/>
    <w:rsid w:val="002619CD"/>
    <w:rsid w:val="0027520C"/>
    <w:rsid w:val="002755AC"/>
    <w:rsid w:val="002854FE"/>
    <w:rsid w:val="0031127A"/>
    <w:rsid w:val="003743A7"/>
    <w:rsid w:val="0039033B"/>
    <w:rsid w:val="004C1F95"/>
    <w:rsid w:val="004E5AF8"/>
    <w:rsid w:val="00572AB6"/>
    <w:rsid w:val="005825DD"/>
    <w:rsid w:val="006363EA"/>
    <w:rsid w:val="00641B9C"/>
    <w:rsid w:val="006A51F2"/>
    <w:rsid w:val="006C40A9"/>
    <w:rsid w:val="006D6CED"/>
    <w:rsid w:val="00731E8C"/>
    <w:rsid w:val="007A3618"/>
    <w:rsid w:val="007D5399"/>
    <w:rsid w:val="008161CC"/>
    <w:rsid w:val="0087264C"/>
    <w:rsid w:val="0093211F"/>
    <w:rsid w:val="00946A2D"/>
    <w:rsid w:val="009D3DF3"/>
    <w:rsid w:val="00A51C58"/>
    <w:rsid w:val="00A70924"/>
    <w:rsid w:val="00AD32FE"/>
    <w:rsid w:val="00B63BD1"/>
    <w:rsid w:val="00BD33EB"/>
    <w:rsid w:val="00D81840"/>
    <w:rsid w:val="00DC5E2E"/>
    <w:rsid w:val="00DD55C6"/>
    <w:rsid w:val="00E47650"/>
    <w:rsid w:val="00ED7AC2"/>
    <w:rsid w:val="00F35B6B"/>
    <w:rsid w:val="00F4580A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967F"/>
  <w15:docId w15:val="{C927D502-E2F6-494D-ACE8-03928FF0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0260"/>
    <w:pPr>
      <w:spacing w:after="200" w:line="276" w:lineRule="auto"/>
    </w:pPr>
    <w:rPr>
      <w:rFonts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10260"/>
    <w:pPr>
      <w:ind w:left="720"/>
      <w:contextualSpacing/>
    </w:pPr>
  </w:style>
  <w:style w:type="paragraph" w:styleId="Jegyzetszveg">
    <w:name w:val="annotation text"/>
    <w:basedOn w:val="Norml"/>
    <w:link w:val="JegyzetszvegChar"/>
    <w:semiHidden/>
    <w:unhideWhenUsed/>
    <w:rsid w:val="002102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semiHidden/>
    <w:rsid w:val="00210260"/>
    <w:rPr>
      <w:rFonts w:eastAsia="Calibri" w:cs="Times New Roman"/>
      <w:sz w:val="20"/>
      <w:szCs w:val="20"/>
      <w:lang w:eastAsia="hu-HU"/>
    </w:rPr>
  </w:style>
  <w:style w:type="paragraph" w:customStyle="1" w:styleId="Stlus12">
    <w:name w:val="Stílus12"/>
    <w:basedOn w:val="Norml"/>
    <w:rsid w:val="00210260"/>
    <w:pPr>
      <w:numPr>
        <w:numId w:val="1"/>
      </w:numPr>
      <w:suppressAutoHyphens/>
      <w:spacing w:before="120" w:after="0" w:line="240" w:lineRule="auto"/>
      <w:jc w:val="both"/>
      <w:outlineLvl w:val="0"/>
    </w:pPr>
    <w:rPr>
      <w:rFonts w:eastAsia="Times New Roman"/>
      <w:kern w:val="1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37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3743A7"/>
    <w:rPr>
      <w:rFonts w:eastAsia="Calibri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3743A7"/>
    <w:rPr>
      <w:rFonts w:eastAsia="Calibri" w:cs="Times New Roman"/>
      <w:szCs w:val="24"/>
      <w:lang w:eastAsia="hu-HU"/>
    </w:rPr>
  </w:style>
  <w:style w:type="character" w:styleId="Hiperhivatkozs">
    <w:name w:val="Hyperlink"/>
    <w:uiPriority w:val="99"/>
    <w:unhideWhenUsed/>
    <w:rsid w:val="001A1C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anyi.flora@na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Links>
    <vt:vector size="6" baseType="variant">
      <vt:variant>
        <vt:i4>5439547</vt:i4>
      </vt:variant>
      <vt:variant>
        <vt:i4>0</vt:i4>
      </vt:variant>
      <vt:variant>
        <vt:i4>0</vt:i4>
      </vt:variant>
      <vt:variant>
        <vt:i4>5</vt:i4>
      </vt:variant>
      <vt:variant>
        <vt:lpwstr>mailto:csanyi.flora@nak.hu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Csányi Flóra</dc:creator>
  <cp:keywords/>
  <cp:lastModifiedBy>Tóth-Pércsi Marietta</cp:lastModifiedBy>
  <cp:revision>2</cp:revision>
  <cp:lastPrinted>2024-07-24T13:11:00Z</cp:lastPrinted>
  <dcterms:created xsi:type="dcterms:W3CDTF">2024-07-24T13:11:00Z</dcterms:created>
  <dcterms:modified xsi:type="dcterms:W3CDTF">2024-07-24T13:11:00Z</dcterms:modified>
</cp:coreProperties>
</file>