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5EB6" w14:textId="77777777" w:rsidR="00A12AFD" w:rsidRDefault="00A12AFD" w:rsidP="00A12AFD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7. melléklet a 328/2011. (XII. 29.) Korm. rendelethez</w:t>
      </w:r>
    </w:p>
    <w:p w14:paraId="311B51DF" w14:textId="77777777" w:rsidR="00A12AFD" w:rsidRDefault="00A12AFD" w:rsidP="00A12AFD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p w14:paraId="0020A51E" w14:textId="77777777" w:rsidR="00A12AFD" w:rsidRDefault="00A12AFD" w:rsidP="00A12AFD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7F6B1FD9" w14:textId="77777777" w:rsidR="00A12AFD" w:rsidRDefault="00A12AFD" w:rsidP="00A12AFD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NYILATKOZAT</w:t>
      </w:r>
    </w:p>
    <w:p w14:paraId="4BB1D1A0" w14:textId="77777777" w:rsidR="00A12AFD" w:rsidRDefault="00A12AFD" w:rsidP="00A12AFD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 Gyvt. 21/C. §-a szerinti </w:t>
      </w:r>
      <w:proofErr w:type="spellStart"/>
      <w:r>
        <w:rPr>
          <w:rFonts w:ascii="Arial" w:hAnsi="Arial"/>
          <w:b/>
          <w:bCs/>
        </w:rPr>
        <w:t>szünidei</w:t>
      </w:r>
      <w:proofErr w:type="spellEnd"/>
      <w:r>
        <w:rPr>
          <w:rFonts w:ascii="Arial" w:hAnsi="Arial"/>
          <w:b/>
          <w:bCs/>
        </w:rPr>
        <w:t xml:space="preserve"> gyermekétkeztetés igénybevételéhez</w:t>
      </w:r>
    </w:p>
    <w:p w14:paraId="7FC3D0D8" w14:textId="77777777" w:rsidR="00A12AFD" w:rsidRDefault="00A12AFD" w:rsidP="00A12AFD">
      <w:pPr>
        <w:pStyle w:val="Standard"/>
        <w:rPr>
          <w:rFonts w:ascii="Arial" w:hAnsi="Arial"/>
          <w:b/>
          <w:bCs/>
        </w:rPr>
      </w:pPr>
    </w:p>
    <w:p w14:paraId="162FF9FD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>1. Alulírott ...................................................................................................…………………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49961AC7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1E8E2328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>születési név: ............................................................................................................................…</w:t>
      </w:r>
    </w:p>
    <w:p w14:paraId="4DE7675C" w14:textId="77777777" w:rsidR="00A12AFD" w:rsidRDefault="00A12AFD" w:rsidP="00A12AFD">
      <w:pPr>
        <w:pStyle w:val="Standard"/>
        <w:rPr>
          <w:rFonts w:ascii="Arial" w:hAnsi="Arial"/>
        </w:rPr>
      </w:pPr>
    </w:p>
    <w:p w14:paraId="4175063E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>születési hely, idő …..................................................................................................................…</w:t>
      </w:r>
    </w:p>
    <w:p w14:paraId="417D5FDA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1D2F42F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anyja neve: </w:t>
      </w:r>
      <w:proofErr w:type="gramStart"/>
      <w:r>
        <w:rPr>
          <w:rFonts w:ascii="Arial" w:hAnsi="Arial"/>
        </w:rPr>
        <w:t>.............................................................................................................................….</w:t>
      </w:r>
      <w:proofErr w:type="gramEnd"/>
      <w:r>
        <w:rPr>
          <w:rFonts w:ascii="Arial" w:hAnsi="Arial"/>
        </w:rPr>
        <w:t>.</w:t>
      </w:r>
    </w:p>
    <w:p w14:paraId="14EE5537" w14:textId="77777777" w:rsidR="00A12AFD" w:rsidRDefault="00A12AFD" w:rsidP="00A12AFD">
      <w:pPr>
        <w:pStyle w:val="Standard"/>
        <w:rPr>
          <w:rFonts w:ascii="Arial" w:hAnsi="Arial"/>
        </w:rPr>
      </w:pPr>
    </w:p>
    <w:p w14:paraId="1647E3EB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.szám alatti lakos,</w:t>
      </w:r>
    </w:p>
    <w:p w14:paraId="5EFF7D0B" w14:textId="77777777" w:rsidR="00A12AFD" w:rsidRDefault="00A12AFD" w:rsidP="00A12AFD">
      <w:pPr>
        <w:pStyle w:val="Standard"/>
        <w:rPr>
          <w:rFonts w:ascii="Arial" w:hAnsi="Arial"/>
        </w:rPr>
      </w:pPr>
    </w:p>
    <w:p w14:paraId="0A6D0490" w14:textId="77777777" w:rsidR="00A12AFD" w:rsidRDefault="00A12AFD" w:rsidP="00A12AFD">
      <w:pPr>
        <w:pStyle w:val="Standard"/>
        <w:rPr>
          <w:rFonts w:hint="eastAsia"/>
        </w:rPr>
      </w:pPr>
      <w:r>
        <w:rPr>
          <w:rFonts w:ascii="Arial" w:hAnsi="Arial"/>
        </w:rPr>
        <w:t>mint a.........................................................……………………………………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  <w:b/>
          <w:bCs/>
        </w:rPr>
        <w:t>nevű gyermek</w:t>
      </w:r>
      <w:r>
        <w:rPr>
          <w:rFonts w:ascii="Arial" w:hAnsi="Arial"/>
          <w:vertAlign w:val="superscript"/>
        </w:rPr>
        <w:t>1</w:t>
      </w:r>
    </w:p>
    <w:p w14:paraId="1354BB91" w14:textId="77777777" w:rsidR="00A12AFD" w:rsidRDefault="00A12AFD" w:rsidP="00A12AFD">
      <w:pPr>
        <w:pStyle w:val="Standard"/>
        <w:rPr>
          <w:rFonts w:ascii="Arial" w:hAnsi="Arial"/>
        </w:rPr>
      </w:pPr>
    </w:p>
    <w:p w14:paraId="34AC6672" w14:textId="77777777" w:rsidR="00A12AFD" w:rsidRDefault="00A12AFD" w:rsidP="00A12AF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(születési hely, idő: ……………………........................…............……………………………………</w:t>
      </w:r>
    </w:p>
    <w:p w14:paraId="54E2E2CD" w14:textId="77777777" w:rsidR="00A12AFD" w:rsidRDefault="00A12AFD" w:rsidP="00A12AFD">
      <w:pPr>
        <w:pStyle w:val="Standard"/>
        <w:jc w:val="both"/>
        <w:rPr>
          <w:rFonts w:ascii="Arial" w:hAnsi="Arial"/>
        </w:rPr>
      </w:pPr>
    </w:p>
    <w:p w14:paraId="1F23C5F1" w14:textId="77777777" w:rsidR="00A12AFD" w:rsidRDefault="00A12AFD" w:rsidP="00A12AF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anyja neve: ..................................................…………………………………………………………)</w:t>
      </w:r>
    </w:p>
    <w:p w14:paraId="3A6D5E81" w14:textId="77777777" w:rsidR="00A12AFD" w:rsidRDefault="00A12AFD" w:rsidP="00A12AFD">
      <w:pPr>
        <w:pStyle w:val="Standard"/>
        <w:jc w:val="both"/>
        <w:rPr>
          <w:rFonts w:ascii="Arial" w:hAnsi="Arial"/>
        </w:rPr>
      </w:pPr>
    </w:p>
    <w:p w14:paraId="10CF5E4C" w14:textId="77777777" w:rsidR="00A12AFD" w:rsidRDefault="00A12AFD" w:rsidP="00A12AFD">
      <w:pPr>
        <w:pStyle w:val="Standard"/>
        <w:rPr>
          <w:rFonts w:hint="eastAsia"/>
        </w:rPr>
      </w:pPr>
      <w:r>
        <w:rPr>
          <w:rFonts w:ascii="Arial" w:hAnsi="Arial"/>
          <w:b/>
          <w:bCs/>
        </w:rPr>
        <w:t>szülője / más törvényes képviselője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(a megfelelő aláhúzandó)</w:t>
      </w:r>
    </w:p>
    <w:p w14:paraId="7E613E81" w14:textId="77777777" w:rsidR="00A12AFD" w:rsidRDefault="00A12AFD" w:rsidP="00A12AFD">
      <w:pPr>
        <w:pStyle w:val="Standard"/>
        <w:rPr>
          <w:rFonts w:ascii="Arial" w:hAnsi="Arial"/>
          <w:sz w:val="16"/>
          <w:szCs w:val="16"/>
        </w:rPr>
      </w:pPr>
    </w:p>
    <w:p w14:paraId="73A7E434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a gyermekek védelméről és a gyámügyi igazgatásról szóló 1997. évi XXXI. törvény 21/C. §-a szerinti </w:t>
      </w:r>
      <w:proofErr w:type="spellStart"/>
      <w:r>
        <w:rPr>
          <w:rFonts w:ascii="Arial" w:hAnsi="Arial"/>
        </w:rPr>
        <w:t>szünidei</w:t>
      </w:r>
      <w:proofErr w:type="spellEnd"/>
      <w:r>
        <w:rPr>
          <w:rFonts w:ascii="Arial" w:hAnsi="Arial"/>
        </w:rPr>
        <w:t xml:space="preserve"> gyermekétkeztetés igénybevételét az alábbi időtartamban kérem:</w:t>
      </w:r>
    </w:p>
    <w:p w14:paraId="0AEA9D26" w14:textId="77777777" w:rsidR="00A12AFD" w:rsidRDefault="00A12AFD" w:rsidP="00A12AFD">
      <w:pPr>
        <w:pStyle w:val="Standard"/>
        <w:rPr>
          <w:rFonts w:ascii="Arial" w:hAnsi="Arial"/>
        </w:rPr>
      </w:pPr>
    </w:p>
    <w:p w14:paraId="659B70D3" w14:textId="77777777" w:rsidR="00A12AFD" w:rsidRDefault="00A12AFD" w:rsidP="00A12AFD">
      <w:pPr>
        <w:pStyle w:val="Standard"/>
        <w:rPr>
          <w:rFonts w:ascii="Arial" w:hAnsi="Arial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A12AFD" w14:paraId="2BF4EA07" w14:textId="77777777" w:rsidTr="00AE6736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44D6F" w14:textId="77777777" w:rsidR="00A12AFD" w:rsidRDefault="00A12AFD" w:rsidP="00AE6736">
            <w:pPr>
              <w:pStyle w:val="Standard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B5BB0" w14:textId="77777777" w:rsidR="00A12AFD" w:rsidRDefault="00A12AFD" w:rsidP="00AE6736">
            <w:pPr>
              <w:pStyle w:val="Standard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949E6" w14:textId="77777777" w:rsidR="00A12AFD" w:rsidRDefault="00A12AFD" w:rsidP="00AE6736">
            <w:pPr>
              <w:pStyle w:val="Standard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</w:t>
            </w:r>
          </w:p>
        </w:tc>
      </w:tr>
      <w:tr w:rsidR="00A12AFD" w14:paraId="0309F37D" w14:textId="77777777" w:rsidTr="00AE6736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2D08D" w14:textId="77777777" w:rsidR="00A12AFD" w:rsidRDefault="00A12AFD" w:rsidP="00AE6736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1"/>
                <w:szCs w:val="21"/>
              </w:rPr>
              <w:t>1. Iskolai szünet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7B266" w14:textId="77777777" w:rsidR="00A12AFD" w:rsidRDefault="00A12AFD" w:rsidP="00AE6736">
            <w:pPr>
              <w:pStyle w:val="Standard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szünidei</w:t>
            </w:r>
            <w:proofErr w:type="spellEnd"/>
            <w:r>
              <w:rPr>
                <w:rFonts w:ascii="Arial" w:hAnsi="Arial"/>
                <w:sz w:val="21"/>
                <w:szCs w:val="21"/>
              </w:rPr>
              <w:t xml:space="preserve"> gyermekétkeztetést a szünet időtartamára eső</w:t>
            </w:r>
          </w:p>
          <w:p w14:paraId="3913D297" w14:textId="77777777" w:rsidR="00A12AFD" w:rsidRDefault="00A12AFD" w:rsidP="00AE6736">
            <w:pPr>
              <w:pStyle w:val="Standard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a) őszi, téli szünet esetén valamennyi munkanapon kérem,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2B509" w14:textId="77777777" w:rsidR="00A12AFD" w:rsidRDefault="00A12AFD" w:rsidP="00AE6736">
            <w:pPr>
              <w:pStyle w:val="Standard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szünidei</w:t>
            </w:r>
            <w:proofErr w:type="spellEnd"/>
            <w:r>
              <w:rPr>
                <w:rFonts w:ascii="Arial" w:hAnsi="Arial"/>
                <w:sz w:val="21"/>
                <w:szCs w:val="21"/>
              </w:rPr>
              <w:t xml:space="preserve"> gyermekétkeztetést</w:t>
            </w:r>
          </w:p>
          <w:p w14:paraId="5967ED5D" w14:textId="77777777" w:rsidR="00A12AFD" w:rsidRDefault="00A12AFD" w:rsidP="00AE6736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 szünet időtartamára eső, alábbi munkanapokon kérem </w:t>
            </w:r>
            <w:r>
              <w:rPr>
                <w:rFonts w:ascii="Arial" w:hAnsi="Arial"/>
                <w:sz w:val="21"/>
                <w:szCs w:val="21"/>
                <w:vertAlign w:val="superscript"/>
              </w:rPr>
              <w:t>4</w:t>
            </w:r>
          </w:p>
        </w:tc>
      </w:tr>
      <w:tr w:rsidR="00A12AFD" w14:paraId="106475A6" w14:textId="77777777" w:rsidTr="00AE6736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EA8B3" w14:textId="77777777" w:rsidR="00A12AFD" w:rsidRDefault="00A12AFD" w:rsidP="00AE6736">
            <w:pPr>
              <w:pStyle w:val="Standard"/>
              <w:spacing w:line="360" w:lineRule="auto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2.</w:t>
            </w:r>
            <w:r>
              <w:rPr>
                <w:rFonts w:ascii="Arial" w:hAnsi="Arial"/>
                <w:b/>
                <w:sz w:val="21"/>
                <w:szCs w:val="21"/>
              </w:rPr>
              <w:tab/>
              <w:t>őszi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AADE7" w14:textId="77777777" w:rsidR="00A12AFD" w:rsidRDefault="00A12AFD" w:rsidP="00AE6736">
            <w:pPr>
              <w:pStyle w:val="Standard"/>
              <w:spacing w:line="36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Igen / Nem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E3D5A" w14:textId="77777777" w:rsidR="00A12AFD" w:rsidRDefault="00A12AFD" w:rsidP="00AE6736">
            <w:pPr>
              <w:pStyle w:val="TableContents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A12AFD" w14:paraId="14645FB6" w14:textId="77777777" w:rsidTr="00AE6736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20D82" w14:textId="77777777" w:rsidR="00A12AFD" w:rsidRDefault="00A12AFD" w:rsidP="00AE6736">
            <w:pPr>
              <w:pStyle w:val="Standard"/>
              <w:spacing w:line="360" w:lineRule="auto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3.</w:t>
            </w:r>
            <w:r>
              <w:rPr>
                <w:rFonts w:ascii="Arial" w:hAnsi="Arial"/>
                <w:b/>
                <w:sz w:val="21"/>
                <w:szCs w:val="21"/>
              </w:rPr>
              <w:tab/>
              <w:t>téli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D3ADF" w14:textId="77777777" w:rsidR="00A12AFD" w:rsidRDefault="00A12AFD" w:rsidP="00AE6736">
            <w:pPr>
              <w:pStyle w:val="Standard"/>
              <w:spacing w:line="36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Igen / Nem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86697" w14:textId="77777777" w:rsidR="00A12AFD" w:rsidRDefault="00A12AFD" w:rsidP="00AE6736">
            <w:pPr>
              <w:pStyle w:val="TableContents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69B88D14" w14:textId="77777777" w:rsidR="00A12AFD" w:rsidRDefault="00A12AFD" w:rsidP="00A12AFD">
      <w:pPr>
        <w:pStyle w:val="Standard"/>
        <w:jc w:val="both"/>
        <w:rPr>
          <w:rFonts w:ascii="Arial" w:hAnsi="Arial"/>
          <w:sz w:val="21"/>
          <w:szCs w:val="21"/>
        </w:rPr>
      </w:pPr>
    </w:p>
    <w:p w14:paraId="68091F71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>2. Kérem diétás étrend biztosítását: igen / nem (a választott lehetőség aláhúzandó!) a következő egészségi állapotra tekintettel: ..................................................................................</w:t>
      </w:r>
    </w:p>
    <w:p w14:paraId="41081076" w14:textId="77777777" w:rsidR="00A12AFD" w:rsidRDefault="00A12AFD" w:rsidP="00A12AFD">
      <w:pPr>
        <w:pStyle w:val="Standard"/>
        <w:rPr>
          <w:rFonts w:ascii="Arial" w:hAnsi="Arial"/>
        </w:rPr>
      </w:pPr>
    </w:p>
    <w:p w14:paraId="6D6C539C" w14:textId="77777777" w:rsidR="00A12AFD" w:rsidRDefault="00A12AFD" w:rsidP="00A12AFD">
      <w:pPr>
        <w:pStyle w:val="Standard"/>
        <w:rPr>
          <w:rFonts w:ascii="Arial" w:hAnsi="Arial"/>
        </w:rPr>
      </w:pPr>
    </w:p>
    <w:p w14:paraId="6FD07238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>Dátum: ..............................................…</w:t>
      </w:r>
    </w:p>
    <w:p w14:paraId="2ABAB393" w14:textId="77777777" w:rsidR="00A12AFD" w:rsidRDefault="00A12AFD" w:rsidP="00A12AFD">
      <w:pPr>
        <w:pStyle w:val="Standard"/>
        <w:rPr>
          <w:rFonts w:ascii="Arial" w:hAnsi="Arial"/>
        </w:rPr>
      </w:pPr>
    </w:p>
    <w:p w14:paraId="5787D12A" w14:textId="77777777" w:rsidR="00A12AFD" w:rsidRDefault="00A12AFD" w:rsidP="00A12AFD">
      <w:pPr>
        <w:pStyle w:val="Standard"/>
        <w:rPr>
          <w:rFonts w:ascii="Arial" w:hAnsi="Arial"/>
        </w:rPr>
      </w:pPr>
    </w:p>
    <w:p w14:paraId="10700C08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.............................................................................</w:t>
      </w:r>
    </w:p>
    <w:p w14:paraId="358A453B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az ellátást igénylő (szülő, más törvényes képviselő)</w:t>
      </w:r>
    </w:p>
    <w:p w14:paraId="148EB65D" w14:textId="77777777" w:rsidR="00A12AFD" w:rsidRDefault="00A12AFD" w:rsidP="00A12AFD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aláírása</w:t>
      </w:r>
    </w:p>
    <w:p w14:paraId="41F6BDAA" w14:textId="77777777" w:rsidR="00A12AFD" w:rsidRDefault="00A12AFD" w:rsidP="00A12AFD">
      <w:pPr>
        <w:pStyle w:val="Standard"/>
        <w:rPr>
          <w:rFonts w:ascii="Arial" w:hAnsi="Arial"/>
          <w:i/>
          <w:iCs/>
          <w:sz w:val="21"/>
          <w:szCs w:val="21"/>
        </w:rPr>
      </w:pPr>
    </w:p>
    <w:p w14:paraId="31D6FF38" w14:textId="77777777" w:rsidR="00A12AFD" w:rsidRDefault="00A12AFD" w:rsidP="00A12AFD">
      <w:pPr>
        <w:pStyle w:val="Standard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Kitöltési útmutató</w:t>
      </w:r>
    </w:p>
    <w:p w14:paraId="2009E6BB" w14:textId="77777777" w:rsidR="00A12AFD" w:rsidRDefault="00A12AFD" w:rsidP="00A12AFD">
      <w:pPr>
        <w:pStyle w:val="Standard"/>
        <w:rPr>
          <w:rFonts w:ascii="Arial" w:hAnsi="Arial"/>
        </w:rPr>
      </w:pPr>
    </w:p>
    <w:p w14:paraId="36E5502D" w14:textId="77777777" w:rsidR="00A12AFD" w:rsidRDefault="00A12AFD" w:rsidP="00A12AFD">
      <w:pPr>
        <w:pStyle w:val="Standard"/>
        <w:jc w:val="both"/>
        <w:rPr>
          <w:rFonts w:hint="eastAsia"/>
        </w:rPr>
      </w:pPr>
      <w:r>
        <w:rPr>
          <w:rFonts w:ascii="Arial" w:hAnsi="Arial"/>
          <w:i/>
          <w:iCs/>
          <w:sz w:val="20"/>
          <w:szCs w:val="20"/>
          <w:vertAlign w:val="superscript"/>
        </w:rPr>
        <w:t xml:space="preserve">1 </w:t>
      </w:r>
      <w:r>
        <w:rPr>
          <w:rFonts w:ascii="Arial" w:hAnsi="Arial"/>
          <w:i/>
          <w:iCs/>
          <w:sz w:val="20"/>
          <w:szCs w:val="20"/>
        </w:rPr>
        <w:t>Gyermekenként külön nyilatkozatot kell kitölteni.</w:t>
      </w:r>
    </w:p>
    <w:p w14:paraId="1641A9B0" w14:textId="77777777" w:rsidR="00A12AFD" w:rsidRDefault="00A12AFD" w:rsidP="00A12AFD">
      <w:pPr>
        <w:pStyle w:val="Standard"/>
        <w:jc w:val="both"/>
        <w:rPr>
          <w:rFonts w:hint="eastAsia"/>
        </w:rPr>
      </w:pPr>
      <w:r>
        <w:rPr>
          <w:rFonts w:ascii="Arial" w:hAnsi="Arial"/>
          <w:i/>
          <w:iCs/>
          <w:sz w:val="20"/>
          <w:szCs w:val="20"/>
          <w:vertAlign w:val="superscript"/>
        </w:rPr>
        <w:t xml:space="preserve">2 </w:t>
      </w:r>
      <w:r>
        <w:rPr>
          <w:rFonts w:ascii="Arial" w:hAnsi="Arial"/>
          <w:i/>
          <w:iCs/>
          <w:sz w:val="20"/>
          <w:szCs w:val="20"/>
        </w:rPr>
        <w:t xml:space="preserve">Kérjük húzza alá, hogy melyik szünetben kéri a </w:t>
      </w:r>
      <w:proofErr w:type="spellStart"/>
      <w:r>
        <w:rPr>
          <w:rFonts w:ascii="Arial" w:hAnsi="Arial"/>
          <w:i/>
          <w:iCs/>
          <w:sz w:val="20"/>
          <w:szCs w:val="20"/>
        </w:rPr>
        <w:t>szünidei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gyermekétkeztetés biztosítását. </w:t>
      </w:r>
    </w:p>
    <w:p w14:paraId="70178885" w14:textId="77777777" w:rsidR="00A12AFD" w:rsidRDefault="00A12AFD" w:rsidP="00A12AFD">
      <w:pPr>
        <w:pStyle w:val="Standard"/>
        <w:jc w:val="both"/>
        <w:rPr>
          <w:rFonts w:hint="eastAsia"/>
        </w:rPr>
      </w:pPr>
      <w:r>
        <w:rPr>
          <w:rFonts w:ascii="Arial" w:hAnsi="Arial"/>
          <w:i/>
          <w:iCs/>
          <w:sz w:val="20"/>
          <w:szCs w:val="20"/>
          <w:vertAlign w:val="superscript"/>
        </w:rPr>
        <w:t xml:space="preserve">4 </w:t>
      </w:r>
      <w:r>
        <w:rPr>
          <w:rFonts w:ascii="Arial" w:hAnsi="Arial"/>
          <w:i/>
          <w:iCs/>
          <w:sz w:val="20"/>
          <w:szCs w:val="20"/>
        </w:rPr>
        <w:t>Kizárólag abban az esetben töltendő, amennyiben a jogosult az adott szünet vonatkozásában az előző (B) oszlopban NEM-</w:t>
      </w:r>
      <w:proofErr w:type="spellStart"/>
      <w:r>
        <w:rPr>
          <w:rFonts w:ascii="Arial" w:hAnsi="Arial"/>
          <w:i/>
          <w:iCs/>
          <w:sz w:val="20"/>
          <w:szCs w:val="20"/>
        </w:rPr>
        <w:t>mel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nyilatkozott. Ez esetben azon munkanapokat kell felsorolni, amelyekre - az adott </w:t>
      </w:r>
      <w:proofErr w:type="spellStart"/>
      <w:r>
        <w:rPr>
          <w:rFonts w:ascii="Arial" w:hAnsi="Arial"/>
          <w:i/>
          <w:iCs/>
          <w:sz w:val="20"/>
          <w:szCs w:val="20"/>
        </w:rPr>
        <w:t>szünidei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gyermekétkeztetés időtartamán belül – a jogosult kéri az étkezés biztosítását.</w:t>
      </w:r>
    </w:p>
    <w:p w14:paraId="51DD5060" w14:textId="77777777" w:rsidR="00A12AFD" w:rsidRPr="007C1346" w:rsidRDefault="00A12AFD" w:rsidP="00A12AF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191255" w14:textId="77777777" w:rsidR="003B4F41" w:rsidRDefault="003B4F41"/>
    <w:sectPr w:rsidR="003B4F41" w:rsidSect="00A12A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FD"/>
    <w:rsid w:val="003B4F41"/>
    <w:rsid w:val="004615C9"/>
    <w:rsid w:val="00636913"/>
    <w:rsid w:val="008334B1"/>
    <w:rsid w:val="00A12AFD"/>
    <w:rsid w:val="00BD4928"/>
    <w:rsid w:val="00BE0926"/>
    <w:rsid w:val="00D266BE"/>
    <w:rsid w:val="00F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3E20"/>
  <w15:chartTrackingRefBased/>
  <w15:docId w15:val="{4150A67B-B364-4F01-A107-C500D311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2AFD"/>
    <w:pPr>
      <w:spacing w:after="200" w:line="276" w:lineRule="auto"/>
    </w:pPr>
    <w:rPr>
      <w:rFonts w:asciiTheme="minorHAnsi" w:eastAsiaTheme="minorEastAsia" w:hAnsiTheme="minorHAnsi" w:cstheme="minorBidi"/>
      <w:szCs w:val="22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12A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2A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2A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2A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4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2A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4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2A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2A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4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2A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2A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2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2AF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2A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2A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2A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2A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2A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2AF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2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1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2AF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12A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2AFD"/>
    <w:pPr>
      <w:spacing w:before="160" w:after="160" w:line="259" w:lineRule="auto"/>
      <w:jc w:val="center"/>
    </w:pPr>
    <w:rPr>
      <w:rFonts w:ascii="Times New Roman" w:eastAsiaTheme="minorHAnsi" w:hAnsi="Times New Roman" w:cstheme="minorHAnsi"/>
      <w:i/>
      <w:iCs/>
      <w:color w:val="404040" w:themeColor="text1" w:themeTint="BF"/>
      <w:szCs w:val="24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12A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2AFD"/>
    <w:pPr>
      <w:spacing w:after="160" w:line="259" w:lineRule="auto"/>
      <w:ind w:left="720"/>
      <w:contextualSpacing/>
    </w:pPr>
    <w:rPr>
      <w:rFonts w:ascii="Times New Roman" w:eastAsiaTheme="minorHAnsi" w:hAnsi="Times New Roman" w:cstheme="minorHAnsi"/>
      <w:szCs w:val="24"/>
      <w:lang w:eastAsia="en-US"/>
    </w:rPr>
  </w:style>
  <w:style w:type="character" w:styleId="Erskiemels">
    <w:name w:val="Intense Emphasis"/>
    <w:basedOn w:val="Bekezdsalapbettpusa"/>
    <w:uiPriority w:val="21"/>
    <w:qFormat/>
    <w:rsid w:val="00A12AF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2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HAnsi"/>
      <w:i/>
      <w:iCs/>
      <w:color w:val="2F5496" w:themeColor="accent1" w:themeShade="BF"/>
      <w:szCs w:val="24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2AF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2AF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12AF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lang w:eastAsia="zh-CN" w:bidi="hi-IN"/>
    </w:rPr>
  </w:style>
  <w:style w:type="paragraph" w:customStyle="1" w:styleId="TableContents">
    <w:name w:val="Table Contents"/>
    <w:basedOn w:val="Standard"/>
    <w:rsid w:val="00A12AF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2169</Characters>
  <Application>Microsoft Office Word</Application>
  <DocSecurity>0</DocSecurity>
  <Lines>18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Tóth-Pércsi Marietta</dc:creator>
  <cp:keywords/>
  <dc:description/>
  <cp:lastModifiedBy>Tóth-Pércsi Marietta</cp:lastModifiedBy>
  <cp:revision>1</cp:revision>
  <dcterms:created xsi:type="dcterms:W3CDTF">2025-09-29T08:04:00Z</dcterms:created>
  <dcterms:modified xsi:type="dcterms:W3CDTF">2025-09-29T08:04:00Z</dcterms:modified>
</cp:coreProperties>
</file>